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05" w:rsidRPr="00E36F04" w:rsidRDefault="00E36F04" w:rsidP="00E36F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04">
        <w:rPr>
          <w:rFonts w:ascii="Times New Roman" w:hAnsi="Times New Roman" w:cs="Times New Roman"/>
          <w:b/>
          <w:sz w:val="28"/>
          <w:szCs w:val="28"/>
        </w:rPr>
        <w:t>William M. Bartholomew</w:t>
      </w:r>
    </w:p>
    <w:p w:rsidR="00E36F04" w:rsidRPr="00E36F04" w:rsidRDefault="00E36F04" w:rsidP="00E36F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36F04">
        <w:rPr>
          <w:rFonts w:ascii="Times New Roman" w:hAnsi="Times New Roman" w:cs="Times New Roman"/>
          <w:sz w:val="24"/>
          <w:szCs w:val="24"/>
        </w:rPr>
        <w:t>448 Fox Hollow Wood Drive, Jackson, GA 30233</w:t>
      </w:r>
    </w:p>
    <w:p w:rsidR="00E36F04" w:rsidRDefault="00E36F04" w:rsidP="00E36F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36F04">
        <w:rPr>
          <w:rFonts w:ascii="Times New Roman" w:hAnsi="Times New Roman" w:cs="Times New Roman"/>
          <w:sz w:val="24"/>
          <w:szCs w:val="24"/>
        </w:rPr>
        <w:t>770-722- 7304</w:t>
      </w:r>
    </w:p>
    <w:p w:rsidR="00885352" w:rsidRPr="00E36F04" w:rsidRDefault="00885352" w:rsidP="00E36F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william.bartholomew@bobcats.gcsu.edu</w:t>
      </w:r>
    </w:p>
    <w:p w:rsidR="00E36F04" w:rsidRPr="00E36F04" w:rsidRDefault="00E36F04" w:rsidP="00E36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6F04" w:rsidRPr="00E36F04" w:rsidRDefault="00E36F04" w:rsidP="00E36F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6F04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E36F04" w:rsidRPr="00E36F04" w:rsidRDefault="00E36F04" w:rsidP="00E36F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F04">
        <w:rPr>
          <w:rFonts w:ascii="Times New Roman" w:hAnsi="Times New Roman" w:cs="Times New Roman"/>
          <w:sz w:val="24"/>
          <w:szCs w:val="24"/>
        </w:rPr>
        <w:t xml:space="preserve">Bachelor of Arts in Geography </w:t>
      </w:r>
    </w:p>
    <w:p w:rsidR="00E36F04" w:rsidRDefault="00E36F04" w:rsidP="00E36F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F04">
        <w:rPr>
          <w:rFonts w:ascii="Times New Roman" w:hAnsi="Times New Roman" w:cs="Times New Roman"/>
          <w:sz w:val="24"/>
          <w:szCs w:val="24"/>
        </w:rPr>
        <w:t>Georgia Colle</w:t>
      </w:r>
      <w:r>
        <w:rPr>
          <w:rFonts w:ascii="Times New Roman" w:hAnsi="Times New Roman" w:cs="Times New Roman"/>
          <w:sz w:val="24"/>
          <w:szCs w:val="24"/>
        </w:rPr>
        <w:t>ge and State University, Milledgeville, GA 31061</w:t>
      </w:r>
    </w:p>
    <w:p w:rsidR="00E36F04" w:rsidRDefault="00E36F04" w:rsidP="00E36F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Date: ~July 2016</w:t>
      </w:r>
    </w:p>
    <w:p w:rsidR="00E36F04" w:rsidRDefault="00E36F04" w:rsidP="00E36F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Achieved Dean</w:t>
      </w:r>
      <w:r w:rsidR="00885352">
        <w:rPr>
          <w:rFonts w:ascii="Times New Roman" w:hAnsi="Times New Roman" w:cs="Times New Roman"/>
          <w:sz w:val="24"/>
          <w:szCs w:val="24"/>
        </w:rPr>
        <w:t xml:space="preserve">'s List and President's List </w:t>
      </w:r>
    </w:p>
    <w:p w:rsidR="00E36F04" w:rsidRDefault="00E36F04" w:rsidP="00E36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352" w:rsidRDefault="00C320F5" w:rsidP="00E36F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E36F04" w:rsidRPr="00885352" w:rsidRDefault="00E36F04" w:rsidP="00E36F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 George's Episcopal School, Milner, GA 30257- 'Camp Blaze counselor' during the summers of 2013 and 2014 (June-July) </w:t>
      </w:r>
    </w:p>
    <w:p w:rsidR="00E36F04" w:rsidRDefault="00E36F04" w:rsidP="00E36F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the supervision and schedule management for the children during camp activities </w:t>
      </w:r>
    </w:p>
    <w:p w:rsidR="00C320F5" w:rsidRDefault="00C320F5" w:rsidP="00E36F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 I supervised averaged around 11</w:t>
      </w:r>
    </w:p>
    <w:p w:rsidR="00E36F04" w:rsidRPr="00E36F04" w:rsidRDefault="00E36F04" w:rsidP="00E36F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and l</w:t>
      </w:r>
      <w:r w:rsidR="00C320F5">
        <w:rPr>
          <w:rFonts w:ascii="Times New Roman" w:hAnsi="Times New Roman" w:cs="Times New Roman"/>
          <w:sz w:val="24"/>
          <w:szCs w:val="24"/>
        </w:rPr>
        <w:t xml:space="preserve">ead activities, including interactive games and science experiments </w:t>
      </w:r>
    </w:p>
    <w:p w:rsidR="00E36F04" w:rsidRDefault="00E36F04" w:rsidP="00E36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0F5" w:rsidRDefault="00C320F5" w:rsidP="00E36F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Volunteer Experience </w:t>
      </w:r>
    </w:p>
    <w:p w:rsidR="00C320F5" w:rsidRDefault="00C320F5" w:rsidP="00C320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College and State University- Aided in the 2015 proceedings of the Georgia Geographic Bee by acting as a scorekeeper for the preliminary rounds</w:t>
      </w:r>
    </w:p>
    <w:p w:rsidR="00C320F5" w:rsidRDefault="00C320F5" w:rsidP="00C320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lunch bags for lower income citizens at Abundant Life Church during the summer of 2013</w:t>
      </w:r>
    </w:p>
    <w:p w:rsidR="00C320F5" w:rsidRDefault="00C320F5" w:rsidP="00C320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Club of Jackson High School- Performed at least 21 hours of volunteer work mainly for events at primary schools and at the Relay for Life held annually in Jackson, GA</w:t>
      </w:r>
    </w:p>
    <w:p w:rsidR="00C320F5" w:rsidRPr="00885352" w:rsidRDefault="00885352" w:rsidP="00C320F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5352">
        <w:rPr>
          <w:rFonts w:ascii="Times New Roman" w:hAnsi="Times New Roman" w:cs="Times New Roman"/>
          <w:sz w:val="24"/>
          <w:szCs w:val="24"/>
        </w:rPr>
        <w:t>St. Georges Episcopal Church-</w:t>
      </w:r>
      <w:r>
        <w:rPr>
          <w:rFonts w:ascii="Times New Roman" w:hAnsi="Times New Roman" w:cs="Times New Roman"/>
          <w:sz w:val="24"/>
          <w:szCs w:val="24"/>
        </w:rPr>
        <w:t xml:space="preserve"> Acolyte service</w:t>
      </w:r>
    </w:p>
    <w:p w:rsidR="00885352" w:rsidRDefault="00885352" w:rsidP="00C320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320F5" w:rsidRPr="00885352" w:rsidRDefault="00C320F5" w:rsidP="00C320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85352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C320F5" w:rsidRDefault="00C320F5" w:rsidP="00C320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 Information Systems</w:t>
      </w:r>
    </w:p>
    <w:p w:rsidR="00C320F5" w:rsidRPr="00C320F5" w:rsidRDefault="00C320F5" w:rsidP="00C320F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(Word, Power Point, Excel, etc.)</w:t>
      </w:r>
    </w:p>
    <w:p w:rsidR="00E36F04" w:rsidRPr="00885352" w:rsidRDefault="00E36F04" w:rsidP="00885352">
      <w:pPr>
        <w:pStyle w:val="NoSpacing"/>
        <w:rPr>
          <w:rFonts w:ascii="Times New Roman" w:hAnsi="Times New Roman" w:cs="Times New Roman"/>
        </w:rPr>
      </w:pPr>
    </w:p>
    <w:p w:rsidR="00885352" w:rsidRDefault="00885352" w:rsidP="0088535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85352">
        <w:rPr>
          <w:rFonts w:ascii="Times New Roman" w:hAnsi="Times New Roman" w:cs="Times New Roman"/>
          <w:b/>
          <w:sz w:val="28"/>
          <w:szCs w:val="28"/>
        </w:rPr>
        <w:t xml:space="preserve">References </w:t>
      </w:r>
    </w:p>
    <w:p w:rsidR="00885352" w:rsidRPr="00885352" w:rsidRDefault="00885352" w:rsidP="008853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upon request </w:t>
      </w:r>
    </w:p>
    <w:sectPr w:rsidR="00885352" w:rsidRPr="00885352" w:rsidSect="0086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5D4A"/>
    <w:multiLevelType w:val="hybridMultilevel"/>
    <w:tmpl w:val="75A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F32F7"/>
    <w:multiLevelType w:val="hybridMultilevel"/>
    <w:tmpl w:val="DD1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07CD"/>
    <w:multiLevelType w:val="hybridMultilevel"/>
    <w:tmpl w:val="C3C2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F013B"/>
    <w:multiLevelType w:val="hybridMultilevel"/>
    <w:tmpl w:val="E12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F1799"/>
    <w:multiLevelType w:val="hybridMultilevel"/>
    <w:tmpl w:val="0C24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C441F"/>
    <w:multiLevelType w:val="hybridMultilevel"/>
    <w:tmpl w:val="46D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6F04"/>
    <w:rsid w:val="00861505"/>
    <w:rsid w:val="00885352"/>
    <w:rsid w:val="00C320F5"/>
    <w:rsid w:val="00E3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bedwbar@gmail.com</dc:creator>
  <cp:lastModifiedBy>bedwbar@gmail.com</cp:lastModifiedBy>
  <cp:revision>1</cp:revision>
  <cp:lastPrinted>2016-03-05T19:40:00Z</cp:lastPrinted>
  <dcterms:created xsi:type="dcterms:W3CDTF">2016-03-05T19:13:00Z</dcterms:created>
  <dcterms:modified xsi:type="dcterms:W3CDTF">2016-03-05T19:41:00Z</dcterms:modified>
</cp:coreProperties>
</file>